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07521" w14:textId="10CCC8F3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Regulamin konkursu „</w:t>
      </w:r>
      <w:r w:rsidR="00B4189B" w:rsidRPr="00B4189B">
        <w:rPr>
          <w:b/>
          <w:bCs/>
        </w:rPr>
        <w:t>Aktywn</w:t>
      </w:r>
      <w:r w:rsidR="00023F7A">
        <w:rPr>
          <w:b/>
          <w:bCs/>
        </w:rPr>
        <w:t>y</w:t>
      </w:r>
      <w:r w:rsidR="00B4189B" w:rsidRPr="00B4189B">
        <w:rPr>
          <w:b/>
          <w:bCs/>
        </w:rPr>
        <w:t xml:space="preserve"> </w:t>
      </w:r>
      <w:r w:rsidR="00023F7A">
        <w:rPr>
          <w:b/>
          <w:bCs/>
        </w:rPr>
        <w:t>weekend</w:t>
      </w:r>
      <w:r w:rsidR="00B4189B" w:rsidRPr="00B4189B">
        <w:rPr>
          <w:b/>
          <w:bCs/>
        </w:rPr>
        <w:t xml:space="preserve"> z Arche</w:t>
      </w:r>
      <w:r w:rsidRPr="0071320F">
        <w:rPr>
          <w:b/>
          <w:bCs/>
        </w:rPr>
        <w:t>”</w:t>
      </w:r>
    </w:p>
    <w:p w14:paraId="096A65C8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§1. Postanowienia ogólne</w:t>
      </w:r>
    </w:p>
    <w:p w14:paraId="51CF679F" w14:textId="6D27C0C1" w:rsidR="0071320F" w:rsidRPr="0071320F" w:rsidRDefault="0071320F" w:rsidP="0071320F">
      <w:pPr>
        <w:numPr>
          <w:ilvl w:val="0"/>
          <w:numId w:val="1"/>
        </w:numPr>
      </w:pPr>
      <w:r w:rsidRPr="0071320F">
        <w:t>Organizatorem konkursu „</w:t>
      </w:r>
      <w:r w:rsidR="00023F7A" w:rsidRPr="00B4189B">
        <w:rPr>
          <w:b/>
          <w:bCs/>
        </w:rPr>
        <w:t>Aktywn</w:t>
      </w:r>
      <w:r w:rsidR="00023F7A">
        <w:rPr>
          <w:b/>
          <w:bCs/>
        </w:rPr>
        <w:t>y</w:t>
      </w:r>
      <w:r w:rsidR="00023F7A" w:rsidRPr="00B4189B">
        <w:rPr>
          <w:b/>
          <w:bCs/>
        </w:rPr>
        <w:t xml:space="preserve"> </w:t>
      </w:r>
      <w:r w:rsidR="00023F7A">
        <w:rPr>
          <w:b/>
          <w:bCs/>
        </w:rPr>
        <w:t>weekend</w:t>
      </w:r>
      <w:r w:rsidR="00023F7A" w:rsidRPr="00B4189B">
        <w:rPr>
          <w:b/>
          <w:bCs/>
        </w:rPr>
        <w:t xml:space="preserve"> z Arche</w:t>
      </w:r>
      <w:r w:rsidRPr="0071320F">
        <w:t xml:space="preserve">” (dalej: </w:t>
      </w:r>
      <w:r w:rsidRPr="0071320F">
        <w:rPr>
          <w:i/>
          <w:iCs/>
        </w:rPr>
        <w:t>Konkurs</w:t>
      </w:r>
      <w:r w:rsidRPr="0071320F">
        <w:t xml:space="preserve">) jest </w:t>
      </w:r>
      <w:r w:rsidRPr="0071320F">
        <w:rPr>
          <w:b/>
          <w:bCs/>
        </w:rPr>
        <w:t>Arche S.A.</w:t>
      </w:r>
      <w:r w:rsidRPr="0071320F">
        <w:t xml:space="preserve"> z siedzibą w Warszawie, ul. Puławska 361, 02-801 Warszawa (dalej: </w:t>
      </w:r>
      <w:r w:rsidRPr="0071320F">
        <w:rPr>
          <w:i/>
          <w:iCs/>
        </w:rPr>
        <w:t>Organizator</w:t>
      </w:r>
      <w:r w:rsidRPr="0071320F">
        <w:t>).</w:t>
      </w:r>
    </w:p>
    <w:p w14:paraId="1CC720EC" w14:textId="77777777" w:rsidR="0071320F" w:rsidRPr="0071320F" w:rsidRDefault="0071320F" w:rsidP="0071320F">
      <w:pPr>
        <w:numPr>
          <w:ilvl w:val="0"/>
          <w:numId w:val="1"/>
        </w:numPr>
      </w:pPr>
      <w:r w:rsidRPr="0071320F">
        <w:t>Konkurs prowadzony jest na terytorium Rzeczypospolitej Polskiej.</w:t>
      </w:r>
    </w:p>
    <w:p w14:paraId="1E46AF44" w14:textId="1033F724" w:rsidR="0071320F" w:rsidRPr="0071320F" w:rsidRDefault="0071320F" w:rsidP="0071320F">
      <w:pPr>
        <w:numPr>
          <w:ilvl w:val="0"/>
          <w:numId w:val="1"/>
        </w:numPr>
      </w:pPr>
      <w:r w:rsidRPr="0071320F">
        <w:t>Celem Konkursu jest promocja wypoczynku w Arche Hotelach oraz integracja Gości z marką Arche.</w:t>
      </w:r>
    </w:p>
    <w:p w14:paraId="18BE79A7" w14:textId="77777777" w:rsidR="0071320F" w:rsidRPr="0071320F" w:rsidRDefault="00000000" w:rsidP="0071320F">
      <w:r>
        <w:pict w14:anchorId="2163CABB">
          <v:rect id="_x0000_i1025" style="width:0;height:1.5pt" o:hralign="center" o:hrstd="t" o:hr="t" fillcolor="#a0a0a0" stroked="f"/>
        </w:pict>
      </w:r>
    </w:p>
    <w:p w14:paraId="5E4DCD1D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§2. Uczestnicy Konkursu</w:t>
      </w:r>
    </w:p>
    <w:p w14:paraId="69C2BC61" w14:textId="4795D812" w:rsidR="0071320F" w:rsidRPr="0071320F" w:rsidRDefault="0071320F" w:rsidP="0071320F">
      <w:pPr>
        <w:numPr>
          <w:ilvl w:val="0"/>
          <w:numId w:val="2"/>
        </w:numPr>
      </w:pPr>
      <w:r w:rsidRPr="0071320F">
        <w:t xml:space="preserve">Uczestnikiem Konkursu może być każda osoba pełnoletnia, która w okresie trwania Konkursu przebywała lub przebywa w jednym z hoteli sieci </w:t>
      </w:r>
      <w:r w:rsidRPr="0071320F">
        <w:rPr>
          <w:b/>
          <w:bCs/>
        </w:rPr>
        <w:t>Arche Hotel</w:t>
      </w:r>
      <w:r>
        <w:rPr>
          <w:b/>
          <w:bCs/>
        </w:rPr>
        <w:t>e</w:t>
      </w:r>
      <w:r w:rsidRPr="0071320F">
        <w:t>.</w:t>
      </w:r>
    </w:p>
    <w:p w14:paraId="6EC1D630" w14:textId="77777777" w:rsidR="0071320F" w:rsidRPr="0071320F" w:rsidRDefault="0071320F" w:rsidP="0071320F">
      <w:pPr>
        <w:numPr>
          <w:ilvl w:val="0"/>
          <w:numId w:val="2"/>
        </w:numPr>
      </w:pPr>
      <w:r w:rsidRPr="0071320F">
        <w:t>Udział w Konkursie jest dobrowolny i bezpłatny.</w:t>
      </w:r>
    </w:p>
    <w:p w14:paraId="1D42E06F" w14:textId="77777777" w:rsidR="0071320F" w:rsidRPr="0071320F" w:rsidRDefault="0071320F" w:rsidP="0071320F">
      <w:pPr>
        <w:numPr>
          <w:ilvl w:val="0"/>
          <w:numId w:val="2"/>
        </w:numPr>
      </w:pPr>
      <w:r w:rsidRPr="0071320F">
        <w:t>Przesłanie zgłoszenia do Konkursu jest równoznaczne z akceptacją niniejszego Regulaminu.</w:t>
      </w:r>
    </w:p>
    <w:p w14:paraId="29A8B281" w14:textId="77777777" w:rsidR="0071320F" w:rsidRPr="0071320F" w:rsidRDefault="00000000" w:rsidP="0071320F">
      <w:r>
        <w:pict w14:anchorId="0C65344B">
          <v:rect id="_x0000_i1026" style="width:0;height:1.5pt" o:hralign="center" o:hrstd="t" o:hr="t" fillcolor="#a0a0a0" stroked="f"/>
        </w:pict>
      </w:r>
    </w:p>
    <w:p w14:paraId="47D4D0D6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§3. Zasady uczestnictwa</w:t>
      </w:r>
    </w:p>
    <w:p w14:paraId="6CBA868C" w14:textId="380F5E98" w:rsidR="00023F7A" w:rsidRPr="00023F7A" w:rsidRDefault="0071320F" w:rsidP="00023F7A">
      <w:pPr>
        <w:numPr>
          <w:ilvl w:val="0"/>
          <w:numId w:val="3"/>
        </w:numPr>
      </w:pPr>
      <w:r w:rsidRPr="0071320F">
        <w:t>Aby wziąć udział w Konkursie, należy:</w:t>
      </w:r>
      <w:r w:rsidRPr="0071320F">
        <w:br/>
      </w:r>
      <w:r w:rsidR="00023F7A">
        <w:t>a)</w:t>
      </w:r>
      <w:r w:rsidR="00023F7A" w:rsidRPr="00023F7A">
        <w:t xml:space="preserve">  w komentarzu pod postem konkursowym opisać swój idealny, aktywny weekend w hotelach Arche,</w:t>
      </w:r>
    </w:p>
    <w:p w14:paraId="24834BE0" w14:textId="162921DD" w:rsidR="00023F7A" w:rsidRPr="00023F7A" w:rsidRDefault="00023F7A" w:rsidP="00023F7A">
      <w:pPr>
        <w:ind w:left="720"/>
      </w:pPr>
      <w:r>
        <w:t>b)</w:t>
      </w:r>
      <w:r w:rsidRPr="00023F7A">
        <w:t xml:space="preserve">  oznaczyć jedną osobę, z którą chciał(a)byś wybrać się na mecz siatkówki.</w:t>
      </w:r>
    </w:p>
    <w:p w14:paraId="46AF698D" w14:textId="77777777" w:rsidR="00023F7A" w:rsidRDefault="00023F7A" w:rsidP="00023F7A">
      <w:r>
        <w:t xml:space="preserve">2. </w:t>
      </w:r>
      <w:r w:rsidRPr="00023F7A">
        <w:t>Każdy uczestnik może dodać dowolną liczbę komentarzy.</w:t>
      </w:r>
    </w:p>
    <w:p w14:paraId="00D14FE9" w14:textId="44B74A6F" w:rsidR="0071320F" w:rsidRPr="0071320F" w:rsidRDefault="00000000" w:rsidP="0071320F">
      <w:r>
        <w:pict w14:anchorId="2193C8E3">
          <v:rect id="_x0000_i1027" style="width:0;height:1.5pt" o:hralign="center" o:hrstd="t" o:hr="t" fillcolor="#a0a0a0" stroked="f"/>
        </w:pict>
      </w:r>
    </w:p>
    <w:p w14:paraId="78F35277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§4. Nagroda</w:t>
      </w:r>
    </w:p>
    <w:p w14:paraId="29AFA19C" w14:textId="54F0711E" w:rsidR="0071320F" w:rsidRPr="0071320F" w:rsidRDefault="0071320F" w:rsidP="0071320F">
      <w:pPr>
        <w:numPr>
          <w:ilvl w:val="0"/>
          <w:numId w:val="4"/>
        </w:numPr>
      </w:pPr>
      <w:r w:rsidRPr="0071320F">
        <w:t xml:space="preserve">Nagrodą w Konkursie są </w:t>
      </w:r>
      <w:r w:rsidRPr="0071320F">
        <w:rPr>
          <w:b/>
          <w:bCs/>
        </w:rPr>
        <w:t xml:space="preserve">2 bilety na </w:t>
      </w:r>
      <w:r w:rsidR="00B4189B">
        <w:rPr>
          <w:b/>
          <w:bCs/>
        </w:rPr>
        <w:t>Tauron P</w:t>
      </w:r>
      <w:r w:rsidRPr="0071320F">
        <w:rPr>
          <w:b/>
          <w:bCs/>
        </w:rPr>
        <w:t>uchar Polski</w:t>
      </w:r>
      <w:r w:rsidR="00B4189B">
        <w:rPr>
          <w:b/>
          <w:bCs/>
        </w:rPr>
        <w:t xml:space="preserve"> kobiet 2026</w:t>
      </w:r>
      <w:r w:rsidRPr="0071320F">
        <w:rPr>
          <w:b/>
          <w:bCs/>
        </w:rPr>
        <w:t xml:space="preserve"> w </w:t>
      </w:r>
      <w:r w:rsidR="00B4189B">
        <w:rPr>
          <w:b/>
          <w:bCs/>
        </w:rPr>
        <w:t>Elblągu</w:t>
      </w:r>
      <w:r w:rsidRPr="0071320F">
        <w:rPr>
          <w:b/>
          <w:bCs/>
        </w:rPr>
        <w:t xml:space="preserve"> </w:t>
      </w:r>
      <w:r w:rsidRPr="0071320F">
        <w:t xml:space="preserve">, który odbędzie się </w:t>
      </w:r>
      <w:r w:rsidR="00B4189B">
        <w:rPr>
          <w:b/>
          <w:bCs/>
        </w:rPr>
        <w:t>7</w:t>
      </w:r>
      <w:r w:rsidRPr="0071320F">
        <w:rPr>
          <w:b/>
          <w:bCs/>
        </w:rPr>
        <w:t xml:space="preserve"> l</w:t>
      </w:r>
      <w:r w:rsidR="00B4189B">
        <w:rPr>
          <w:b/>
          <w:bCs/>
        </w:rPr>
        <w:t>utego</w:t>
      </w:r>
      <w:r w:rsidRPr="0071320F">
        <w:rPr>
          <w:b/>
          <w:bCs/>
        </w:rPr>
        <w:t xml:space="preserve"> 202</w:t>
      </w:r>
      <w:r w:rsidR="00B4189B">
        <w:rPr>
          <w:b/>
          <w:bCs/>
        </w:rPr>
        <w:t>6</w:t>
      </w:r>
      <w:r w:rsidRPr="0071320F">
        <w:rPr>
          <w:b/>
          <w:bCs/>
        </w:rPr>
        <w:t xml:space="preserve"> r.</w:t>
      </w:r>
    </w:p>
    <w:p w14:paraId="51D79EC9" w14:textId="77777777" w:rsidR="0071320F" w:rsidRPr="0071320F" w:rsidRDefault="0071320F" w:rsidP="0071320F">
      <w:pPr>
        <w:numPr>
          <w:ilvl w:val="0"/>
          <w:numId w:val="4"/>
        </w:numPr>
      </w:pPr>
      <w:r w:rsidRPr="0071320F">
        <w:t>Nagroda nie podlega wymianie na ekwiwalent pieniężny ani rzeczowy.</w:t>
      </w:r>
    </w:p>
    <w:p w14:paraId="57F358F0" w14:textId="77777777" w:rsidR="0071320F" w:rsidRPr="0071320F" w:rsidRDefault="0071320F" w:rsidP="0071320F">
      <w:pPr>
        <w:numPr>
          <w:ilvl w:val="0"/>
          <w:numId w:val="4"/>
        </w:numPr>
      </w:pPr>
      <w:r w:rsidRPr="0071320F">
        <w:t>Organizator pokrywa koszty przesłania lub przekazania nagrody.</w:t>
      </w:r>
    </w:p>
    <w:p w14:paraId="2DA7D9D0" w14:textId="77777777" w:rsidR="0071320F" w:rsidRPr="0071320F" w:rsidRDefault="00000000" w:rsidP="0071320F">
      <w:r>
        <w:pict w14:anchorId="3D8E6350">
          <v:rect id="_x0000_i1028" style="width:0;height:1.5pt" o:hralign="center" o:hrstd="t" o:hr="t" fillcolor="#a0a0a0" stroked="f"/>
        </w:pict>
      </w:r>
    </w:p>
    <w:p w14:paraId="1B5BC640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§5. Wyłonienie zwycięzcy</w:t>
      </w:r>
    </w:p>
    <w:p w14:paraId="2AD135E1" w14:textId="77777777" w:rsidR="0071320F" w:rsidRPr="0071320F" w:rsidRDefault="0071320F" w:rsidP="0071320F">
      <w:pPr>
        <w:numPr>
          <w:ilvl w:val="0"/>
          <w:numId w:val="5"/>
        </w:numPr>
      </w:pPr>
      <w:r w:rsidRPr="0071320F">
        <w:t>Zwycięzcę wybierze Komisja Konkursowa powołana przez Organizatora.</w:t>
      </w:r>
    </w:p>
    <w:p w14:paraId="398D3ACD" w14:textId="2651A83B" w:rsidR="00023F7A" w:rsidRDefault="00023F7A" w:rsidP="0071320F">
      <w:pPr>
        <w:numPr>
          <w:ilvl w:val="0"/>
          <w:numId w:val="5"/>
        </w:numPr>
      </w:pPr>
      <w:r w:rsidRPr="00023F7A">
        <w:t>Zwycięzc</w:t>
      </w:r>
      <w:r>
        <w:t>a</w:t>
      </w:r>
      <w:r w:rsidRPr="00023F7A">
        <w:t xml:space="preserve"> zostan</w:t>
      </w:r>
      <w:r>
        <w:t>ie</w:t>
      </w:r>
      <w:r w:rsidRPr="00023F7A">
        <w:t xml:space="preserve"> wybran</w:t>
      </w:r>
      <w:r>
        <w:t>y</w:t>
      </w:r>
      <w:r w:rsidRPr="00023F7A">
        <w:t xml:space="preserve"> przez Organizatora na podstawie kreatywności i oryginalności odpowiedzi.</w:t>
      </w:r>
    </w:p>
    <w:p w14:paraId="014DB112" w14:textId="5774DE9E" w:rsidR="0071320F" w:rsidRPr="0071320F" w:rsidRDefault="0071320F" w:rsidP="0071320F">
      <w:pPr>
        <w:numPr>
          <w:ilvl w:val="0"/>
          <w:numId w:val="5"/>
        </w:numPr>
      </w:pPr>
      <w:r w:rsidRPr="0071320F">
        <w:t xml:space="preserve">Ogłoszenie zwycięzcy nastąpi </w:t>
      </w:r>
      <w:r w:rsidR="00B4189B">
        <w:rPr>
          <w:b/>
          <w:bCs/>
        </w:rPr>
        <w:t>4</w:t>
      </w:r>
      <w:r w:rsidRPr="0071320F">
        <w:rPr>
          <w:b/>
          <w:bCs/>
        </w:rPr>
        <w:t xml:space="preserve"> </w:t>
      </w:r>
      <w:r w:rsidR="00B4189B">
        <w:rPr>
          <w:b/>
          <w:bCs/>
        </w:rPr>
        <w:t>lutego</w:t>
      </w:r>
      <w:r w:rsidRPr="0071320F">
        <w:rPr>
          <w:b/>
          <w:bCs/>
        </w:rPr>
        <w:t xml:space="preserve"> 202</w:t>
      </w:r>
      <w:r w:rsidR="00B4189B">
        <w:rPr>
          <w:b/>
          <w:bCs/>
        </w:rPr>
        <w:t>6</w:t>
      </w:r>
      <w:r w:rsidRPr="0071320F">
        <w:rPr>
          <w:b/>
          <w:bCs/>
        </w:rPr>
        <w:t xml:space="preserve"> r.</w:t>
      </w:r>
      <w:r w:rsidRPr="0071320F">
        <w:t xml:space="preserve"> na profilach społecznościowych oraz stronie internetowej Arche.</w:t>
      </w:r>
    </w:p>
    <w:p w14:paraId="1C8EBF88" w14:textId="3CC8599E" w:rsidR="0071320F" w:rsidRPr="0071320F" w:rsidRDefault="0071320F" w:rsidP="0071320F">
      <w:pPr>
        <w:numPr>
          <w:ilvl w:val="0"/>
          <w:numId w:val="5"/>
        </w:numPr>
      </w:pPr>
      <w:r w:rsidRPr="0071320F">
        <w:t xml:space="preserve">Zwycięzca zostanie poinformowany o wygranej drogą </w:t>
      </w:r>
      <w:r w:rsidR="00023F7A">
        <w:t>elektroniczną.</w:t>
      </w:r>
    </w:p>
    <w:p w14:paraId="2B567C88" w14:textId="386BF7C5" w:rsidR="0071320F" w:rsidRPr="0071320F" w:rsidRDefault="0071320F" w:rsidP="0071320F"/>
    <w:p w14:paraId="5C42D0A2" w14:textId="77777777" w:rsidR="0071320F" w:rsidRPr="0071320F" w:rsidRDefault="00000000" w:rsidP="0071320F">
      <w:r>
        <w:pict w14:anchorId="73A26B2C">
          <v:rect id="_x0000_i1030" style="width:0;height:1.5pt" o:hralign="center" o:hrstd="t" o:hr="t" fillcolor="#a0a0a0" stroked="f"/>
        </w:pict>
      </w:r>
    </w:p>
    <w:p w14:paraId="0A4AD017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§7. Ochrona danych osobowych</w:t>
      </w:r>
    </w:p>
    <w:p w14:paraId="731DB1C8" w14:textId="77777777" w:rsidR="0071320F" w:rsidRPr="0071320F" w:rsidRDefault="0071320F" w:rsidP="0071320F">
      <w:pPr>
        <w:numPr>
          <w:ilvl w:val="0"/>
          <w:numId w:val="7"/>
        </w:numPr>
      </w:pPr>
      <w:r w:rsidRPr="0071320F">
        <w:t>Administratorem danych osobowych Uczestników jest Arche S.A.</w:t>
      </w:r>
    </w:p>
    <w:p w14:paraId="553A4509" w14:textId="77777777" w:rsidR="0071320F" w:rsidRPr="0071320F" w:rsidRDefault="0071320F" w:rsidP="0071320F">
      <w:pPr>
        <w:numPr>
          <w:ilvl w:val="0"/>
          <w:numId w:val="7"/>
        </w:numPr>
      </w:pPr>
      <w:r w:rsidRPr="0071320F">
        <w:t>Dane osobowe będą przetwarzane wyłącznie w celu przeprowadzenia Konkursu, ogłoszenia wyników i przekazania nagrody.</w:t>
      </w:r>
    </w:p>
    <w:p w14:paraId="37773C04" w14:textId="77777777" w:rsidR="0071320F" w:rsidRPr="0071320F" w:rsidRDefault="0071320F" w:rsidP="0071320F">
      <w:pPr>
        <w:numPr>
          <w:ilvl w:val="0"/>
          <w:numId w:val="7"/>
        </w:numPr>
      </w:pPr>
      <w:r w:rsidRPr="0071320F">
        <w:t>Uczestnik ma prawo wglądu do swoich danych, ich poprawiania oraz żądania usunięcia.</w:t>
      </w:r>
    </w:p>
    <w:p w14:paraId="744645CF" w14:textId="77777777" w:rsidR="0071320F" w:rsidRPr="0071320F" w:rsidRDefault="00000000" w:rsidP="0071320F">
      <w:r>
        <w:pict w14:anchorId="38F67C6F">
          <v:rect id="_x0000_i1031" style="width:0;height:1.5pt" o:hralign="center" o:hrstd="t" o:hr="t" fillcolor="#a0a0a0" stroked="f"/>
        </w:pict>
      </w:r>
    </w:p>
    <w:p w14:paraId="46F106AB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§8. Postanowienia końcowe</w:t>
      </w:r>
    </w:p>
    <w:p w14:paraId="27999A53" w14:textId="77777777" w:rsidR="0071320F" w:rsidRPr="0071320F" w:rsidRDefault="0071320F" w:rsidP="0071320F">
      <w:pPr>
        <w:numPr>
          <w:ilvl w:val="0"/>
          <w:numId w:val="8"/>
        </w:numPr>
      </w:pPr>
      <w:r w:rsidRPr="0071320F">
        <w:t>Organizator zastrzega sobie prawo do zmiany Regulaminu w uzasadnionych przypadkach, bez uszczerbku dla praw nabytych przez Uczestników.</w:t>
      </w:r>
    </w:p>
    <w:p w14:paraId="4AC23193" w14:textId="77777777" w:rsidR="0071320F" w:rsidRPr="0071320F" w:rsidRDefault="0071320F" w:rsidP="0071320F">
      <w:pPr>
        <w:numPr>
          <w:ilvl w:val="0"/>
          <w:numId w:val="8"/>
        </w:numPr>
      </w:pPr>
      <w:r w:rsidRPr="0071320F">
        <w:t>W sprawach nieuregulowanych niniejszym Regulaminem zastosowanie mają przepisy Kodeksu cywilnego.</w:t>
      </w:r>
    </w:p>
    <w:p w14:paraId="16F4C2ED" w14:textId="77777777" w:rsidR="0071320F" w:rsidRPr="0071320F" w:rsidRDefault="0071320F" w:rsidP="0071320F">
      <w:pPr>
        <w:numPr>
          <w:ilvl w:val="0"/>
          <w:numId w:val="8"/>
        </w:numPr>
      </w:pPr>
      <w:r w:rsidRPr="0071320F">
        <w:t xml:space="preserve">Regulamin Konkursu dostępny jest na stronie internetowej </w:t>
      </w:r>
      <w:hyperlink r:id="rId5" w:tgtFrame="_new" w:history="1">
        <w:r w:rsidRPr="0071320F">
          <w:rPr>
            <w:rStyle w:val="Hipercze"/>
            <w:b/>
            <w:bCs/>
          </w:rPr>
          <w:t>www.arche.pl</w:t>
        </w:r>
      </w:hyperlink>
      <w:r w:rsidRPr="0071320F">
        <w:t>.</w:t>
      </w:r>
    </w:p>
    <w:p w14:paraId="571AAF24" w14:textId="77777777" w:rsidR="00F3534C" w:rsidRDefault="00F3534C"/>
    <w:sectPr w:rsidR="00F353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A235F"/>
    <w:multiLevelType w:val="multilevel"/>
    <w:tmpl w:val="60644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1041F1"/>
    <w:multiLevelType w:val="multilevel"/>
    <w:tmpl w:val="144CF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6704E4"/>
    <w:multiLevelType w:val="multilevel"/>
    <w:tmpl w:val="843A4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571B50"/>
    <w:multiLevelType w:val="multilevel"/>
    <w:tmpl w:val="1BCCC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2F59CD"/>
    <w:multiLevelType w:val="multilevel"/>
    <w:tmpl w:val="C92C3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F15355"/>
    <w:multiLevelType w:val="multilevel"/>
    <w:tmpl w:val="4E544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9B3F70"/>
    <w:multiLevelType w:val="multilevel"/>
    <w:tmpl w:val="D62C0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0FE0FC5"/>
    <w:multiLevelType w:val="multilevel"/>
    <w:tmpl w:val="60366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3618272">
    <w:abstractNumId w:val="7"/>
  </w:num>
  <w:num w:numId="2" w16cid:durableId="149904425">
    <w:abstractNumId w:val="6"/>
  </w:num>
  <w:num w:numId="3" w16cid:durableId="421335992">
    <w:abstractNumId w:val="5"/>
  </w:num>
  <w:num w:numId="4" w16cid:durableId="1211067672">
    <w:abstractNumId w:val="3"/>
  </w:num>
  <w:num w:numId="5" w16cid:durableId="1836533378">
    <w:abstractNumId w:val="0"/>
  </w:num>
  <w:num w:numId="6" w16cid:durableId="1092975601">
    <w:abstractNumId w:val="1"/>
  </w:num>
  <w:num w:numId="7" w16cid:durableId="2042124792">
    <w:abstractNumId w:val="2"/>
  </w:num>
  <w:num w:numId="8" w16cid:durableId="5313820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132"/>
    <w:rsid w:val="00023F7A"/>
    <w:rsid w:val="000D1AB6"/>
    <w:rsid w:val="003D3F94"/>
    <w:rsid w:val="0051173D"/>
    <w:rsid w:val="00683FBC"/>
    <w:rsid w:val="0071320F"/>
    <w:rsid w:val="0090151E"/>
    <w:rsid w:val="009866B8"/>
    <w:rsid w:val="00B4189B"/>
    <w:rsid w:val="00BD5132"/>
    <w:rsid w:val="00F3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08B2AC"/>
  <w15:chartTrackingRefBased/>
  <w15:docId w15:val="{83262616-4E96-4561-9855-500B51ACC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D51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D51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D51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D51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D51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D51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D51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D51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D51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D51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D51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D51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D513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D513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D51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D51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D51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D51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D51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D51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D51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D51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D51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D51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D51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D513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D51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D513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D5132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1320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1320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023F7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ch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328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Waszczak</dc:creator>
  <cp:keywords/>
  <dc:description/>
  <cp:lastModifiedBy>Damian Waszczak</cp:lastModifiedBy>
  <cp:revision>2</cp:revision>
  <dcterms:created xsi:type="dcterms:W3CDTF">2026-01-28T12:42:00Z</dcterms:created>
  <dcterms:modified xsi:type="dcterms:W3CDTF">2026-01-28T12:42:00Z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018fbef4-78f2-4966-a528-342954e6e365</vt:lpwstr>
  </property>
</Properties>
</file>